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801" w:rsidRDefault="00C41E03" w:rsidP="00C41E0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41E03">
        <w:rPr>
          <w:rFonts w:ascii="Times New Roman" w:hAnsi="Times New Roman" w:cs="Times New Roman"/>
          <w:b/>
          <w:sz w:val="36"/>
          <w:szCs w:val="36"/>
          <w:u w:val="single"/>
        </w:rPr>
        <w:t>Перечень мероприятий с датами проведения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730"/>
        <w:gridCol w:w="3651"/>
      </w:tblGrid>
      <w:tr w:rsidR="00C41E03" w:rsidTr="0018133C">
        <w:tc>
          <w:tcPr>
            <w:tcW w:w="3190" w:type="dxa"/>
          </w:tcPr>
          <w:p w:rsidR="00C41E03" w:rsidRPr="00FB242C" w:rsidRDefault="00C41E03" w:rsidP="00C41E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42C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730" w:type="dxa"/>
          </w:tcPr>
          <w:p w:rsidR="00C41E03" w:rsidRPr="00FB242C" w:rsidRDefault="00C41E03" w:rsidP="00C41E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42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3651" w:type="dxa"/>
          </w:tcPr>
          <w:p w:rsidR="00C41E03" w:rsidRPr="00FB242C" w:rsidRDefault="00FB242C" w:rsidP="00C41E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242C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</w:p>
        </w:tc>
      </w:tr>
      <w:tr w:rsidR="00FE0958" w:rsidTr="0018133C">
        <w:tc>
          <w:tcPr>
            <w:tcW w:w="3190" w:type="dxa"/>
          </w:tcPr>
          <w:p w:rsidR="00FE0958" w:rsidRPr="00824D0C" w:rsidRDefault="00FE0958" w:rsidP="000F0F4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24D0C">
              <w:rPr>
                <w:rFonts w:ascii="Times New Roman" w:hAnsi="Times New Roman"/>
                <w:sz w:val="24"/>
                <w:szCs w:val="24"/>
              </w:rPr>
              <w:t>Театрализованное представление, игровые площадки «Новогодний переполох»</w:t>
            </w:r>
          </w:p>
        </w:tc>
        <w:tc>
          <w:tcPr>
            <w:tcW w:w="2730" w:type="dxa"/>
          </w:tcPr>
          <w:p w:rsidR="00FE0958" w:rsidRPr="00824D0C" w:rsidRDefault="00FE0958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08.01.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16г.</w:t>
            </w:r>
          </w:p>
        </w:tc>
        <w:tc>
          <w:tcPr>
            <w:tcW w:w="3651" w:type="dxa"/>
          </w:tcPr>
          <w:p w:rsidR="00FE0958" w:rsidRDefault="00FE0958" w:rsidP="000F0F4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824D0C" w:rsidRDefault="009D73D3" w:rsidP="0040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="004003D9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проведение муниципального</w:t>
            </w:r>
            <w:r w:rsidR="007F22BF" w:rsidRPr="00824D0C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 w:rsidR="004003D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F22BF" w:rsidRPr="00824D0C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изобразительного искусства и декоративно-прикладного творчества «Открытая страна детства» в рамках XVIII  Международного фестиваля «Детство без границ» в 2015-2016 учебном году</w:t>
            </w:r>
          </w:p>
        </w:tc>
        <w:tc>
          <w:tcPr>
            <w:tcW w:w="2730" w:type="dxa"/>
          </w:tcPr>
          <w:p w:rsidR="007F22BF" w:rsidRDefault="007F22BF" w:rsidP="00824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2015г.-</w:t>
            </w:r>
          </w:p>
          <w:p w:rsidR="007F22BF" w:rsidRPr="00824D0C" w:rsidRDefault="0018133C" w:rsidP="00824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F22BF">
              <w:rPr>
                <w:rFonts w:ascii="Times New Roman" w:hAnsi="Times New Roman" w:cs="Times New Roman"/>
                <w:sz w:val="24"/>
                <w:szCs w:val="24"/>
              </w:rPr>
              <w:t>нварь 2016г.</w:t>
            </w:r>
          </w:p>
        </w:tc>
        <w:tc>
          <w:tcPr>
            <w:tcW w:w="3651" w:type="dxa"/>
          </w:tcPr>
          <w:p w:rsidR="007F22BF" w:rsidRDefault="007F22BF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 и ГБУ ДО «РЦВР»</w:t>
            </w:r>
          </w:p>
        </w:tc>
      </w:tr>
      <w:tr w:rsidR="007F22BF" w:rsidTr="0018133C">
        <w:tc>
          <w:tcPr>
            <w:tcW w:w="3190" w:type="dxa"/>
          </w:tcPr>
          <w:p w:rsidR="007F22BF" w:rsidRPr="00D34AD8" w:rsidRDefault="004003D9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муниципальной научно-практической конференции</w:t>
            </w:r>
            <w:r w:rsidR="007F22BF" w:rsidRPr="00D34AD8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«Традиция и современность»</w:t>
            </w:r>
          </w:p>
        </w:tc>
        <w:tc>
          <w:tcPr>
            <w:tcW w:w="2730" w:type="dxa"/>
          </w:tcPr>
          <w:p w:rsidR="007F22BF" w:rsidRPr="00D34AD8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4AD8"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34A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Default="007F22BF" w:rsidP="007F22B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C41F6C" w:rsidRDefault="005679BC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муниципального</w:t>
            </w:r>
            <w:r w:rsidR="007F22BF" w:rsidRPr="00C41F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7F22BF" w:rsidRPr="00C41F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республиканского конкурса Отрядных вожатых и лидеров детских общественных объединений «Замечательный вожатый»</w:t>
            </w:r>
          </w:p>
        </w:tc>
        <w:tc>
          <w:tcPr>
            <w:tcW w:w="2730" w:type="dxa"/>
          </w:tcPr>
          <w:p w:rsidR="007F22BF" w:rsidRPr="00FE0958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958">
              <w:rPr>
                <w:rFonts w:ascii="Times New Roman" w:hAnsi="Times New Roman" w:cs="Times New Roman"/>
                <w:sz w:val="24"/>
                <w:szCs w:val="24"/>
              </w:rPr>
              <w:t>11.02.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E095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Default="007F22BF" w:rsidP="000F0F4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116412" w:rsidRDefault="007F22BF" w:rsidP="000F0F4F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6412">
              <w:rPr>
                <w:rFonts w:ascii="Times New Roman" w:hAnsi="Times New Roman"/>
                <w:sz w:val="24"/>
                <w:szCs w:val="24"/>
              </w:rPr>
              <w:t>Организация и проведение муниципального кон</w:t>
            </w:r>
            <w:r>
              <w:rPr>
                <w:rFonts w:ascii="Times New Roman" w:hAnsi="Times New Roman"/>
                <w:sz w:val="24"/>
                <w:szCs w:val="24"/>
              </w:rPr>
              <w:t>курса</w:t>
            </w:r>
            <w:r w:rsidRPr="00116412">
              <w:rPr>
                <w:rFonts w:ascii="Times New Roman" w:hAnsi="Times New Roman"/>
                <w:sz w:val="24"/>
                <w:szCs w:val="24"/>
              </w:rPr>
              <w:t xml:space="preserve"> «Тайны космоса»</w:t>
            </w:r>
            <w:r>
              <w:rPr>
                <w:rFonts w:ascii="Times New Roman" w:hAnsi="Times New Roman"/>
                <w:sz w:val="24"/>
                <w:szCs w:val="24"/>
              </w:rPr>
              <w:t>, посвященного Дню космонавтики и  71 годовщине Победы в ВОВ</w:t>
            </w:r>
          </w:p>
        </w:tc>
        <w:tc>
          <w:tcPr>
            <w:tcW w:w="2730" w:type="dxa"/>
          </w:tcPr>
          <w:p w:rsidR="007F22BF" w:rsidRDefault="007F22BF" w:rsidP="000F0F4F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09.03.</w:t>
            </w:r>
            <w:r w:rsidR="0018133C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16г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7F22BF" w:rsidRPr="0073796A" w:rsidRDefault="007F22BF" w:rsidP="000F0F4F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12.04.</w:t>
            </w:r>
            <w:r w:rsidR="0018133C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16г</w:t>
            </w:r>
          </w:p>
        </w:tc>
        <w:tc>
          <w:tcPr>
            <w:tcW w:w="3651" w:type="dxa"/>
          </w:tcPr>
          <w:p w:rsidR="007F22BF" w:rsidRDefault="007F22BF" w:rsidP="000F0F4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F37E73" w:rsidRDefault="007F22BF" w:rsidP="00F37E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E73">
              <w:rPr>
                <w:rFonts w:ascii="Times New Roman" w:hAnsi="Times New Roman" w:cs="Times New Roman"/>
                <w:sz w:val="24"/>
                <w:szCs w:val="24"/>
              </w:rPr>
              <w:t xml:space="preserve">Масленичная эстафета для учащихся. </w:t>
            </w:r>
          </w:p>
        </w:tc>
        <w:tc>
          <w:tcPr>
            <w:tcW w:w="2730" w:type="dxa"/>
          </w:tcPr>
          <w:p w:rsidR="007F22BF" w:rsidRPr="00F37E73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E73">
              <w:rPr>
                <w:rFonts w:ascii="Times New Roman" w:hAnsi="Times New Roman" w:cs="Times New Roman"/>
                <w:sz w:val="24"/>
                <w:szCs w:val="24"/>
              </w:rPr>
              <w:t>11.03.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37E7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Default="007F22BF" w:rsidP="00742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«ЦДТ» ЕМР РТ совместно с </w:t>
            </w:r>
            <w:r w:rsidRPr="00F37E73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7F22BF" w:rsidRDefault="007F22BF" w:rsidP="00742C3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F37E73">
              <w:rPr>
                <w:rFonts w:ascii="Times New Roman" w:hAnsi="Times New Roman" w:cs="Times New Roman"/>
                <w:sz w:val="24"/>
                <w:szCs w:val="24"/>
              </w:rPr>
              <w:t>«СОШ №1» ЕМР РТ</w:t>
            </w:r>
          </w:p>
        </w:tc>
      </w:tr>
      <w:tr w:rsidR="007F22BF" w:rsidTr="0018133C">
        <w:tc>
          <w:tcPr>
            <w:tcW w:w="3190" w:type="dxa"/>
          </w:tcPr>
          <w:p w:rsidR="007F22BF" w:rsidRPr="00742C39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C39">
              <w:rPr>
                <w:rFonts w:ascii="Times New Roman" w:hAnsi="Times New Roman" w:cs="Times New Roman"/>
                <w:sz w:val="24"/>
                <w:szCs w:val="24"/>
              </w:rPr>
              <w:t>Городской праздник «Масленица»</w:t>
            </w:r>
          </w:p>
        </w:tc>
        <w:tc>
          <w:tcPr>
            <w:tcW w:w="2730" w:type="dxa"/>
          </w:tcPr>
          <w:p w:rsidR="007F22BF" w:rsidRPr="00742C39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C39">
              <w:rPr>
                <w:rFonts w:ascii="Times New Roman" w:hAnsi="Times New Roman" w:cs="Times New Roman"/>
                <w:sz w:val="24"/>
                <w:szCs w:val="24"/>
              </w:rPr>
              <w:t>14.03.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42C3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Default="007F22BF" w:rsidP="000F0F4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D04128" w:rsidRDefault="007F22BF" w:rsidP="000F0F4F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128">
              <w:rPr>
                <w:rFonts w:ascii="Times New Roman" w:hAnsi="Times New Roman"/>
                <w:sz w:val="24"/>
                <w:szCs w:val="24"/>
              </w:rPr>
              <w:t xml:space="preserve">Лагерь актива </w:t>
            </w:r>
            <w:proofErr w:type="spellStart"/>
            <w:r w:rsidRPr="00D04128">
              <w:rPr>
                <w:rFonts w:ascii="Times New Roman" w:hAnsi="Times New Roman"/>
                <w:sz w:val="24"/>
                <w:szCs w:val="24"/>
              </w:rPr>
              <w:t>Елабужские</w:t>
            </w:r>
            <w:proofErr w:type="spellEnd"/>
            <w:r w:rsidRPr="00D04128">
              <w:rPr>
                <w:rFonts w:ascii="Times New Roman" w:hAnsi="Times New Roman"/>
                <w:sz w:val="24"/>
                <w:szCs w:val="24"/>
              </w:rPr>
              <w:t xml:space="preserve"> каникулы «Инициатива-2016» (для активистов шк</w:t>
            </w:r>
            <w:r>
              <w:rPr>
                <w:rFonts w:ascii="Times New Roman" w:hAnsi="Times New Roman"/>
                <w:sz w:val="24"/>
                <w:szCs w:val="24"/>
              </w:rPr>
              <w:t>ол города</w:t>
            </w:r>
            <w:r w:rsidRPr="00D0412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730" w:type="dxa"/>
          </w:tcPr>
          <w:p w:rsidR="007F22BF" w:rsidRPr="00C41F6C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F6C">
              <w:rPr>
                <w:rFonts w:ascii="Times New Roman" w:hAnsi="Times New Roman" w:cs="Times New Roman"/>
                <w:sz w:val="24"/>
                <w:szCs w:val="24"/>
              </w:rPr>
              <w:t>26,28,29</w:t>
            </w:r>
          </w:p>
          <w:p w:rsidR="007F22BF" w:rsidRPr="00C41F6C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F6C">
              <w:rPr>
                <w:rFonts w:ascii="Times New Roman" w:hAnsi="Times New Roman" w:cs="Times New Roman"/>
                <w:sz w:val="24"/>
                <w:szCs w:val="24"/>
              </w:rPr>
              <w:t>03.2016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51" w:type="dxa"/>
          </w:tcPr>
          <w:p w:rsidR="007F22BF" w:rsidRDefault="007F22BF" w:rsidP="000F0F4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4C59E3" w:rsidRDefault="007F22BF" w:rsidP="000F0F4F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Акции, в рамках детской и молодежной общественной организации «Я – </w:t>
            </w:r>
            <w:proofErr w:type="spellStart"/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t>Елабужанин</w:t>
            </w:r>
            <w:proofErr w:type="spellEnd"/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»: </w:t>
            </w:r>
          </w:p>
          <w:p w:rsidR="007F22BF" w:rsidRPr="004C59E3" w:rsidRDefault="007F22BF" w:rsidP="000F0F4F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-«М</w:t>
            </w:r>
            <w:proofErr w:type="gramStart"/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t>ы-</w:t>
            </w:r>
            <w:proofErr w:type="gramEnd"/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против!»</w:t>
            </w:r>
          </w:p>
          <w:p w:rsidR="007F22BF" w:rsidRPr="004C59E3" w:rsidRDefault="007F22BF" w:rsidP="000F0F4F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t>-«Город под защитой детства»</w:t>
            </w:r>
          </w:p>
          <w:p w:rsidR="007F22BF" w:rsidRPr="004C59E3" w:rsidRDefault="007F22BF" w:rsidP="000F0F4F">
            <w:pPr>
              <w:pStyle w:val="a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9E3">
              <w:rPr>
                <w:rFonts w:ascii="Times New Roman" w:hAnsi="Times New Roman"/>
                <w:color w:val="000000"/>
                <w:sz w:val="24"/>
                <w:szCs w:val="24"/>
              </w:rPr>
              <w:t>- «Спасем планету вместе»</w:t>
            </w:r>
          </w:p>
        </w:tc>
        <w:tc>
          <w:tcPr>
            <w:tcW w:w="2730" w:type="dxa"/>
          </w:tcPr>
          <w:p w:rsidR="007F22BF" w:rsidRPr="00CB05AF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5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11.04.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B05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Pr="00824D0C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</w:tr>
      <w:tr w:rsidR="007F22BF" w:rsidTr="0018133C">
        <w:tc>
          <w:tcPr>
            <w:tcW w:w="3190" w:type="dxa"/>
          </w:tcPr>
          <w:p w:rsidR="007F22BF" w:rsidRPr="00CB05AF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5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Форум Слета детских общественных организаций «Содружество» </w:t>
            </w:r>
          </w:p>
          <w:p w:rsidR="007F22BF" w:rsidRPr="00CB05AF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5AF">
              <w:rPr>
                <w:rFonts w:ascii="Times New Roman" w:hAnsi="Times New Roman" w:cs="Times New Roman"/>
                <w:sz w:val="24"/>
                <w:szCs w:val="24"/>
              </w:rPr>
              <w:t>«Вместе мы одна Страна»</w:t>
            </w:r>
          </w:p>
        </w:tc>
        <w:tc>
          <w:tcPr>
            <w:tcW w:w="2730" w:type="dxa"/>
          </w:tcPr>
          <w:p w:rsidR="007F22BF" w:rsidRPr="00CB05AF" w:rsidRDefault="007F22BF" w:rsidP="000F0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5AF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B05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Default="007F22BF" w:rsidP="000F0F4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880024" w:rsidRDefault="007F22BF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Игровые площадки в рамках празднования Международного дня защиты детей: «Когда на планете хозяева-дети!»</w:t>
            </w:r>
          </w:p>
        </w:tc>
        <w:tc>
          <w:tcPr>
            <w:tcW w:w="2730" w:type="dxa"/>
          </w:tcPr>
          <w:p w:rsidR="007F22BF" w:rsidRPr="00880024" w:rsidRDefault="007F22BF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01.06.</w:t>
            </w:r>
            <w:r w:rsidR="0018133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Default="007F22BF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880024" w:rsidRDefault="007F22BF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«Детский Сабантуй» в рамках празднования национального праздника «Сабантуй»</w:t>
            </w:r>
          </w:p>
        </w:tc>
        <w:tc>
          <w:tcPr>
            <w:tcW w:w="2730" w:type="dxa"/>
          </w:tcPr>
          <w:p w:rsidR="007F22BF" w:rsidRPr="00880024" w:rsidRDefault="007F22BF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.06.</w:t>
            </w:r>
            <w:r w:rsidR="0018133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7F22BF" w:rsidRDefault="007F22BF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7F22BF" w:rsidTr="0018133C">
        <w:tc>
          <w:tcPr>
            <w:tcW w:w="3190" w:type="dxa"/>
          </w:tcPr>
          <w:p w:rsidR="007F22BF" w:rsidRPr="00880024" w:rsidRDefault="00234FFA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Организация и проведение </w:t>
            </w:r>
            <w:r w:rsidR="004704A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униципального конкурса </w:t>
            </w:r>
            <w:r w:rsidR="007F22BF" w:rsidRPr="0088002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творческих работ учащихся в области журналистики “Вода-источник жизни”, посвященного Году водоохранных зон в Республике Татарстан</w:t>
            </w:r>
          </w:p>
        </w:tc>
        <w:tc>
          <w:tcPr>
            <w:tcW w:w="2730" w:type="dxa"/>
          </w:tcPr>
          <w:p w:rsidR="007F22BF" w:rsidRPr="00880024" w:rsidRDefault="007F22BF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18.04.</w:t>
            </w:r>
            <w:r w:rsidR="0018133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 по</w:t>
            </w:r>
          </w:p>
          <w:p w:rsidR="007F22BF" w:rsidRPr="00880024" w:rsidRDefault="007F22BF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16.05.</w:t>
            </w:r>
            <w:r w:rsidR="0018133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88002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7F22BF" w:rsidRPr="00880024" w:rsidRDefault="007F22BF" w:rsidP="00EE7A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:rsidR="007F22BF" w:rsidRDefault="007F22BF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B6296E" w:rsidTr="0018133C">
        <w:tc>
          <w:tcPr>
            <w:tcW w:w="3190" w:type="dxa"/>
          </w:tcPr>
          <w:p w:rsidR="00B6296E" w:rsidRPr="00F6088C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Всероссийский праздник «День дворового спорта»</w:t>
            </w:r>
          </w:p>
        </w:tc>
        <w:tc>
          <w:tcPr>
            <w:tcW w:w="2730" w:type="dxa"/>
          </w:tcPr>
          <w:p w:rsidR="00B6296E" w:rsidRPr="00F6088C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22.08.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51" w:type="dxa"/>
          </w:tcPr>
          <w:p w:rsidR="00B6296E" w:rsidRDefault="00B6296E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 и </w:t>
            </w:r>
            <w:r w:rsidR="005A579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Управлением по делам молодежи и спорта</w:t>
            </w:r>
          </w:p>
        </w:tc>
      </w:tr>
      <w:tr w:rsidR="00B6296E" w:rsidTr="0018133C">
        <w:tc>
          <w:tcPr>
            <w:tcW w:w="3190" w:type="dxa"/>
          </w:tcPr>
          <w:p w:rsidR="00B6296E" w:rsidRPr="00F6088C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«Праздник двора» в рамках республиканской благотворительной акции «Помоги собраться в школу!»</w:t>
            </w:r>
          </w:p>
        </w:tc>
        <w:tc>
          <w:tcPr>
            <w:tcW w:w="2730" w:type="dxa"/>
          </w:tcPr>
          <w:p w:rsidR="00B6296E" w:rsidRPr="00FA79DD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9DD">
              <w:rPr>
                <w:rFonts w:ascii="Times New Roman" w:hAnsi="Times New Roman" w:cs="Times New Roman"/>
                <w:sz w:val="24"/>
                <w:szCs w:val="24"/>
              </w:rPr>
              <w:t>С 24.08.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A79DD">
              <w:rPr>
                <w:rFonts w:ascii="Times New Roman" w:hAnsi="Times New Roman" w:cs="Times New Roman"/>
                <w:sz w:val="24"/>
                <w:szCs w:val="24"/>
              </w:rPr>
              <w:t>16 г. по</w:t>
            </w:r>
          </w:p>
          <w:p w:rsidR="00B6296E" w:rsidRPr="00FA79DD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9DD">
              <w:rPr>
                <w:rFonts w:ascii="Times New Roman" w:hAnsi="Times New Roman" w:cs="Times New Roman"/>
                <w:sz w:val="24"/>
                <w:szCs w:val="24"/>
              </w:rPr>
              <w:t>29.08.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A79DD">
              <w:rPr>
                <w:rFonts w:ascii="Times New Roman" w:hAnsi="Times New Roman" w:cs="Times New Roman"/>
                <w:sz w:val="24"/>
                <w:szCs w:val="24"/>
              </w:rPr>
              <w:t>16 г.</w:t>
            </w:r>
          </w:p>
        </w:tc>
        <w:tc>
          <w:tcPr>
            <w:tcW w:w="3651" w:type="dxa"/>
          </w:tcPr>
          <w:p w:rsidR="00B6296E" w:rsidRPr="00824D0C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</w:tr>
      <w:tr w:rsidR="00B6296E" w:rsidTr="0018133C">
        <w:tc>
          <w:tcPr>
            <w:tcW w:w="3190" w:type="dxa"/>
          </w:tcPr>
          <w:p w:rsidR="00B6296E" w:rsidRPr="00B6296E" w:rsidRDefault="00B6296E" w:rsidP="00B14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6E">
              <w:rPr>
                <w:rFonts w:ascii="Times New Roman" w:hAnsi="Times New Roman" w:cs="Times New Roman"/>
                <w:sz w:val="24"/>
                <w:szCs w:val="24"/>
              </w:rPr>
              <w:t>Детский праздник «Радуга увлечений», приуроченный ко Дню Знаний!</w:t>
            </w:r>
          </w:p>
        </w:tc>
        <w:tc>
          <w:tcPr>
            <w:tcW w:w="2730" w:type="dxa"/>
          </w:tcPr>
          <w:p w:rsidR="00B6296E" w:rsidRPr="00F6088C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B6296E" w:rsidRDefault="00B6296E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B6296E" w:rsidTr="0018133C">
        <w:tc>
          <w:tcPr>
            <w:tcW w:w="3190" w:type="dxa"/>
          </w:tcPr>
          <w:p w:rsidR="00B6296E" w:rsidRPr="004704AF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4A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 этапа Республиканского конкурса творческих работ «Герои сказок Габдуллы</w:t>
            </w:r>
            <w:proofErr w:type="gramStart"/>
            <w:r w:rsidRPr="004704AF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704AF">
              <w:rPr>
                <w:rFonts w:ascii="Times New Roman" w:hAnsi="Times New Roman" w:cs="Times New Roman"/>
                <w:sz w:val="24"/>
                <w:szCs w:val="24"/>
              </w:rPr>
              <w:t>укая»</w:t>
            </w:r>
          </w:p>
        </w:tc>
        <w:tc>
          <w:tcPr>
            <w:tcW w:w="2730" w:type="dxa"/>
          </w:tcPr>
          <w:p w:rsidR="00B6296E" w:rsidRPr="00F6088C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С 10.10.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по </w:t>
            </w:r>
          </w:p>
          <w:p w:rsidR="00B6296E" w:rsidRPr="00F6088C" w:rsidRDefault="00B6296E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608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651" w:type="dxa"/>
          </w:tcPr>
          <w:p w:rsidR="00B6296E" w:rsidRDefault="00B6296E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 и ГБУ ДО «РЦВР»</w:t>
            </w:r>
          </w:p>
        </w:tc>
      </w:tr>
      <w:tr w:rsidR="00DB1482" w:rsidTr="0018133C">
        <w:tc>
          <w:tcPr>
            <w:tcW w:w="3190" w:type="dxa"/>
          </w:tcPr>
          <w:p w:rsidR="00DB1482" w:rsidRPr="004704AF" w:rsidRDefault="00DB1482" w:rsidP="000F0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муниципального этапа Всероссийской телекоммуникационной олимпиады юных журналистов.</w:t>
            </w:r>
          </w:p>
        </w:tc>
        <w:tc>
          <w:tcPr>
            <w:tcW w:w="2730" w:type="dxa"/>
          </w:tcPr>
          <w:p w:rsidR="00DB1482" w:rsidRDefault="00DB1482" w:rsidP="000F0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31.10. 2016 г. по </w:t>
            </w:r>
          </w:p>
          <w:p w:rsidR="00DB1482" w:rsidRDefault="00DB1482" w:rsidP="000F086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  <w:r w:rsidR="0018133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 г.</w:t>
            </w:r>
          </w:p>
          <w:p w:rsidR="00DB1482" w:rsidRPr="00F6088C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:rsid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 и ГБУ ДО «РЦВР»</w:t>
            </w:r>
          </w:p>
        </w:tc>
      </w:tr>
      <w:tr w:rsidR="00DB1482" w:rsidTr="0018133C">
        <w:tc>
          <w:tcPr>
            <w:tcW w:w="3190" w:type="dxa"/>
          </w:tcPr>
          <w:p w:rsidR="00DB1482" w:rsidRPr="00234FFA" w:rsidRDefault="00DB1482" w:rsidP="00EE7A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муниципального </w:t>
            </w:r>
            <w:r w:rsidRPr="00234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34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«Нормативно-правовое </w:t>
            </w:r>
            <w:r w:rsidRPr="00234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обеспечение учреждений дополнительного образования»</w:t>
            </w:r>
          </w:p>
        </w:tc>
        <w:tc>
          <w:tcPr>
            <w:tcW w:w="2730" w:type="dxa"/>
          </w:tcPr>
          <w:p w:rsidR="00DB1482" w:rsidRPr="00234FFA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F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08.11.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34FF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51" w:type="dxa"/>
          </w:tcPr>
          <w:p w:rsid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DB1482" w:rsidTr="0018133C">
        <w:tc>
          <w:tcPr>
            <w:tcW w:w="3190" w:type="dxa"/>
          </w:tcPr>
          <w:p w:rsidR="00DB1482" w:rsidRDefault="00DB1482" w:rsidP="000F086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и проведение муниципального этапа Межрегионального открытого творческого конкурса школьных газет «ШКОЛА-ПРЕСС-2017».</w:t>
            </w:r>
          </w:p>
        </w:tc>
        <w:tc>
          <w:tcPr>
            <w:tcW w:w="2730" w:type="dxa"/>
          </w:tcPr>
          <w:p w:rsidR="00DB1482" w:rsidRDefault="00DB1482" w:rsidP="00EE7A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20.11.2016 г. по</w:t>
            </w:r>
          </w:p>
          <w:p w:rsidR="00DB1482" w:rsidRPr="00234FFA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23.12.2016 г</w:t>
            </w:r>
          </w:p>
        </w:tc>
        <w:tc>
          <w:tcPr>
            <w:tcW w:w="3651" w:type="dxa"/>
          </w:tcPr>
          <w:p w:rsidR="00DB1482" w:rsidRP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DB1482">
              <w:rPr>
                <w:rFonts w:ascii="Times New Roman" w:hAnsi="Times New Roman" w:cs="Times New Roman"/>
                <w:sz w:val="24"/>
                <w:szCs w:val="24"/>
              </w:rPr>
              <w:t>МБУ ДО «ЦДТ» ЕМР РТ совместно с МКУ «Управлением образования ЕМР»</w:t>
            </w:r>
            <w:r w:rsidR="00E40A1A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B1482">
              <w:rPr>
                <w:rFonts w:ascii="Times New Roman" w:hAnsi="Times New Roman" w:cs="Times New Roman"/>
                <w:sz w:val="24"/>
                <w:szCs w:val="24"/>
              </w:rPr>
              <w:t xml:space="preserve"> АО «Издательский дом «Грани» Чувашская Республика</w:t>
            </w:r>
          </w:p>
        </w:tc>
      </w:tr>
      <w:tr w:rsidR="00DB1482" w:rsidTr="0018133C">
        <w:tc>
          <w:tcPr>
            <w:tcW w:w="3190" w:type="dxa"/>
          </w:tcPr>
          <w:p w:rsidR="00DB1482" w:rsidRPr="00234FFA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</w:t>
            </w:r>
            <w:r w:rsidRPr="00234FFA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а-выставки </w:t>
            </w:r>
            <w:r w:rsidRPr="00234FFA">
              <w:rPr>
                <w:rFonts w:ascii="Times New Roman" w:hAnsi="Times New Roman" w:cs="Times New Roman"/>
                <w:sz w:val="24"/>
                <w:szCs w:val="24"/>
              </w:rPr>
              <w:t xml:space="preserve"> декоративно-прикладного творчества «Новогодний карнавал»</w:t>
            </w:r>
          </w:p>
        </w:tc>
        <w:tc>
          <w:tcPr>
            <w:tcW w:w="2730" w:type="dxa"/>
          </w:tcPr>
          <w:p w:rsidR="00DB1482" w:rsidRPr="00234FFA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FFA"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34FF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DB1482" w:rsidRPr="00234FFA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FFA">
              <w:rPr>
                <w:rFonts w:ascii="Times New Roman" w:hAnsi="Times New Roman" w:cs="Times New Roman"/>
                <w:sz w:val="24"/>
                <w:szCs w:val="24"/>
              </w:rPr>
              <w:t>09.01.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34FF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51" w:type="dxa"/>
          </w:tcPr>
          <w:p w:rsid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DB1482" w:rsidTr="0018133C">
        <w:tc>
          <w:tcPr>
            <w:tcW w:w="3190" w:type="dxa"/>
          </w:tcPr>
          <w:p w:rsidR="00DB1482" w:rsidRPr="00B55E70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</w:t>
            </w:r>
            <w:r w:rsidRPr="00B55E70">
              <w:rPr>
                <w:rFonts w:ascii="Times New Roman" w:hAnsi="Times New Roman" w:cs="Times New Roman"/>
                <w:sz w:val="24"/>
                <w:szCs w:val="24"/>
              </w:rPr>
              <w:t>ероприятие для детей с ограниченными возможностями здоровья. Мастер-класс по декоративно-прикладному творчеству «В ожидании Нового года!»</w:t>
            </w:r>
          </w:p>
        </w:tc>
        <w:tc>
          <w:tcPr>
            <w:tcW w:w="2730" w:type="dxa"/>
          </w:tcPr>
          <w:p w:rsidR="00DB1482" w:rsidRPr="00FA79DD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9DD"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  <w:r w:rsidR="001813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A79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51" w:type="dxa"/>
          </w:tcPr>
          <w:p w:rsid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 и  Социальной защитой населения</w:t>
            </w:r>
          </w:p>
        </w:tc>
      </w:tr>
      <w:tr w:rsidR="00DB1482" w:rsidTr="0018133C">
        <w:tc>
          <w:tcPr>
            <w:tcW w:w="3190" w:type="dxa"/>
          </w:tcPr>
          <w:p w:rsidR="00DB1482" w:rsidRPr="000A2054" w:rsidRDefault="00DB1482" w:rsidP="000A2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 т</w:t>
            </w:r>
            <w:r w:rsidRPr="000A2054">
              <w:rPr>
                <w:rFonts w:ascii="Times New Roman" w:hAnsi="Times New Roman" w:cs="Times New Roman"/>
                <w:sz w:val="24"/>
                <w:szCs w:val="24"/>
              </w:rPr>
              <w:t>урнир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A2054">
              <w:rPr>
                <w:rFonts w:ascii="Times New Roman" w:hAnsi="Times New Roman" w:cs="Times New Roman"/>
                <w:sz w:val="24"/>
                <w:szCs w:val="24"/>
              </w:rPr>
              <w:t xml:space="preserve"> по спортивным и детским бальным танцам среди учащихся «Ритмика и бальный танец» «Новогодний звездопад-2016». </w:t>
            </w:r>
          </w:p>
        </w:tc>
        <w:tc>
          <w:tcPr>
            <w:tcW w:w="2730" w:type="dxa"/>
          </w:tcPr>
          <w:p w:rsidR="00DB1482" w:rsidRDefault="00DB1482" w:rsidP="00EE7AC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23.12.</w:t>
            </w:r>
            <w:r w:rsidR="0018133C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16 г.</w:t>
            </w:r>
          </w:p>
          <w:p w:rsidR="00DB1482" w:rsidRPr="00682E5C" w:rsidRDefault="00DB1482" w:rsidP="00EE7AC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1" w:type="dxa"/>
          </w:tcPr>
          <w:p w:rsid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DB1482" w:rsidTr="0018133C">
        <w:tc>
          <w:tcPr>
            <w:tcW w:w="3190" w:type="dxa"/>
          </w:tcPr>
          <w:p w:rsidR="00DB1482" w:rsidRPr="000B1B23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B23">
              <w:rPr>
                <w:rFonts w:ascii="Times New Roman" w:hAnsi="Times New Roman" w:cs="Times New Roman"/>
                <w:sz w:val="24"/>
                <w:szCs w:val="24"/>
              </w:rPr>
              <w:t>Открытие Центральной детской елки</w:t>
            </w:r>
          </w:p>
          <w:p w:rsidR="00DB1482" w:rsidRPr="000B1B23" w:rsidRDefault="00DB1482" w:rsidP="00EE7A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DB1482" w:rsidRDefault="00DB1482" w:rsidP="00EE7AC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24.12.</w:t>
            </w:r>
            <w:r w:rsidR="0018133C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16г.</w:t>
            </w:r>
          </w:p>
        </w:tc>
        <w:tc>
          <w:tcPr>
            <w:tcW w:w="3651" w:type="dxa"/>
          </w:tcPr>
          <w:p w:rsid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</w:t>
            </w:r>
          </w:p>
        </w:tc>
      </w:tr>
      <w:tr w:rsidR="00DB1482" w:rsidTr="0018133C">
        <w:tc>
          <w:tcPr>
            <w:tcW w:w="3190" w:type="dxa"/>
          </w:tcPr>
          <w:p w:rsidR="00DB1482" w:rsidRPr="00E837FD" w:rsidRDefault="00DB1482" w:rsidP="00D40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7FD">
              <w:rPr>
                <w:rFonts w:ascii="Times New Roman" w:hAnsi="Times New Roman" w:cs="Times New Roman"/>
                <w:sz w:val="24"/>
                <w:szCs w:val="24"/>
              </w:rPr>
              <w:t>Организация и поведение муниципального  этапа III Республиканского конкурса «Новогодняя сказка»</w:t>
            </w:r>
          </w:p>
        </w:tc>
        <w:tc>
          <w:tcPr>
            <w:tcW w:w="2730" w:type="dxa"/>
          </w:tcPr>
          <w:p w:rsidR="00DB1482" w:rsidRDefault="00DB1482" w:rsidP="00C14E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26.12.2016 г. по 11.01.2017г.</w:t>
            </w:r>
          </w:p>
          <w:p w:rsidR="00DB1482" w:rsidRDefault="00DB1482" w:rsidP="00EE7AC4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651" w:type="dxa"/>
          </w:tcPr>
          <w:p w:rsidR="00DB1482" w:rsidRDefault="00DB1482" w:rsidP="0003361D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24D0C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МКУ «Управлением образования ЕМР» и ГБУ ДО «РЦВР»</w:t>
            </w:r>
          </w:p>
        </w:tc>
      </w:tr>
    </w:tbl>
    <w:p w:rsidR="00C41E03" w:rsidRDefault="00C41E03" w:rsidP="00C41E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6088C" w:rsidRPr="00C41E03" w:rsidRDefault="00F6088C" w:rsidP="00C41E03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sectPr w:rsidR="00F6088C" w:rsidRPr="00C41E03" w:rsidSect="00D518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41E03"/>
    <w:rsid w:val="000A2054"/>
    <w:rsid w:val="000A7920"/>
    <w:rsid w:val="000B1B23"/>
    <w:rsid w:val="000B1FBA"/>
    <w:rsid w:val="000F0860"/>
    <w:rsid w:val="00106949"/>
    <w:rsid w:val="00121EC9"/>
    <w:rsid w:val="0018133C"/>
    <w:rsid w:val="00216596"/>
    <w:rsid w:val="00234FFA"/>
    <w:rsid w:val="004003D9"/>
    <w:rsid w:val="004704AF"/>
    <w:rsid w:val="0047671D"/>
    <w:rsid w:val="005679BC"/>
    <w:rsid w:val="005A5799"/>
    <w:rsid w:val="005E6336"/>
    <w:rsid w:val="00742C39"/>
    <w:rsid w:val="007F22BF"/>
    <w:rsid w:val="00824D0C"/>
    <w:rsid w:val="00880024"/>
    <w:rsid w:val="00923F59"/>
    <w:rsid w:val="009D73D3"/>
    <w:rsid w:val="00B1416B"/>
    <w:rsid w:val="00B55E70"/>
    <w:rsid w:val="00B6296E"/>
    <w:rsid w:val="00BD0011"/>
    <w:rsid w:val="00C14E49"/>
    <w:rsid w:val="00C41E03"/>
    <w:rsid w:val="00C41F6C"/>
    <w:rsid w:val="00C7439C"/>
    <w:rsid w:val="00CB05AF"/>
    <w:rsid w:val="00D34AD8"/>
    <w:rsid w:val="00D51801"/>
    <w:rsid w:val="00DB1482"/>
    <w:rsid w:val="00E40A1A"/>
    <w:rsid w:val="00E837FD"/>
    <w:rsid w:val="00F37E73"/>
    <w:rsid w:val="00F6088C"/>
    <w:rsid w:val="00FA79DD"/>
    <w:rsid w:val="00FB242C"/>
    <w:rsid w:val="00FE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8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1E0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5E6336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user</cp:lastModifiedBy>
  <cp:revision>46</cp:revision>
  <dcterms:created xsi:type="dcterms:W3CDTF">2017-02-02T08:16:00Z</dcterms:created>
  <dcterms:modified xsi:type="dcterms:W3CDTF">2017-02-03T07:07:00Z</dcterms:modified>
</cp:coreProperties>
</file>